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77CD" w14:textId="4A2A5A4E" w:rsidR="0020505A" w:rsidRPr="00533DA7" w:rsidRDefault="0020505A" w:rsidP="00D9286D">
      <w:pPr>
        <w:jc w:val="center"/>
        <w:rPr>
          <w:rFonts w:ascii="Arial" w:hAnsi="Arial" w:cs="Arial"/>
          <w:noProof/>
        </w:rPr>
      </w:pPr>
      <w:r w:rsidRPr="00533DA7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263895E" wp14:editId="55D74324">
            <wp:simplePos x="0" y="0"/>
            <wp:positionH relativeFrom="column">
              <wp:align>center</wp:align>
            </wp:positionH>
            <wp:positionV relativeFrom="paragraph">
              <wp:posOffset>-568325</wp:posOffset>
            </wp:positionV>
            <wp:extent cx="4773168" cy="1216152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SCIEDI_color-cent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168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346B3" w14:textId="20F4CE64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590D3FC9" w14:textId="03AD36DA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1A72DC19" w14:textId="0CAAD803" w:rsidR="0020505A" w:rsidRPr="00533DA7" w:rsidRDefault="0020505A" w:rsidP="00EF5C00">
      <w:pPr>
        <w:rPr>
          <w:rFonts w:ascii="Arial" w:hAnsi="Arial" w:cs="Arial"/>
          <w:noProof/>
        </w:rPr>
      </w:pPr>
    </w:p>
    <w:p w14:paraId="047DDDB4" w14:textId="77777777" w:rsidR="00CE60C7" w:rsidRPr="00533DA7" w:rsidRDefault="00CE60C7" w:rsidP="00CE60C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054CB2" w14:textId="30CC475B" w:rsidR="00AF26EB" w:rsidRPr="00533DA7" w:rsidRDefault="0627B17E" w:rsidP="0627B17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>Faculty/Staff Meeting Agenda</w:t>
      </w:r>
    </w:p>
    <w:p w14:paraId="7D206260" w14:textId="37122D41" w:rsidR="0008105B" w:rsidRPr="00533DA7" w:rsidRDefault="0021114C" w:rsidP="004157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 14</w:t>
      </w:r>
      <w:r w:rsidR="0008105B" w:rsidRPr="00533DA7">
        <w:rPr>
          <w:rFonts w:ascii="Arial" w:hAnsi="Arial" w:cs="Arial"/>
          <w:b/>
          <w:bCs/>
        </w:rPr>
        <w:t>, 202</w:t>
      </w:r>
      <w:r w:rsidR="00F51B3A">
        <w:rPr>
          <w:rFonts w:ascii="Arial" w:hAnsi="Arial" w:cs="Arial"/>
          <w:b/>
          <w:bCs/>
        </w:rPr>
        <w:t>6</w:t>
      </w:r>
    </w:p>
    <w:p w14:paraId="58D75DA2" w14:textId="16DB714C" w:rsidR="00642EA4" w:rsidRPr="00533DA7" w:rsidRDefault="3031B0C0" w:rsidP="0041571A">
      <w:pPr>
        <w:jc w:val="center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 </w:t>
      </w:r>
      <w:r w:rsidR="0021114C">
        <w:rPr>
          <w:rFonts w:ascii="Arial" w:hAnsi="Arial" w:cs="Arial"/>
          <w:b/>
          <w:bCs/>
        </w:rPr>
        <w:t>12:00 – 1:00</w:t>
      </w:r>
      <w:r w:rsidR="009E5CA9">
        <w:rPr>
          <w:rFonts w:ascii="Arial" w:hAnsi="Arial" w:cs="Arial"/>
          <w:b/>
          <w:bCs/>
        </w:rPr>
        <w:t xml:space="preserve"> </w:t>
      </w:r>
      <w:r w:rsidR="0021114C">
        <w:rPr>
          <w:rFonts w:ascii="Arial" w:hAnsi="Arial" w:cs="Arial"/>
          <w:b/>
          <w:bCs/>
        </w:rPr>
        <w:t>P</w:t>
      </w:r>
      <w:r w:rsidR="009E5CA9">
        <w:rPr>
          <w:rFonts w:ascii="Arial" w:hAnsi="Arial" w:cs="Arial"/>
          <w:b/>
          <w:bCs/>
        </w:rPr>
        <w:t>M</w:t>
      </w:r>
    </w:p>
    <w:p w14:paraId="4085F7C2" w14:textId="0821E1AE" w:rsidR="00B64DF2" w:rsidRDefault="00FD3E73" w:rsidP="004B6816">
      <w:pPr>
        <w:pStyle w:val="Default"/>
        <w:jc w:val="center"/>
        <w:rPr>
          <w:rFonts w:ascii="Arial" w:eastAsia="Calibri" w:hAnsi="Arial" w:cs="Arial"/>
          <w:b/>
          <w:bCs/>
          <w:color w:val="auto"/>
          <w:sz w:val="22"/>
          <w:szCs w:val="22"/>
        </w:rPr>
      </w:pPr>
      <w:r>
        <w:rPr>
          <w:rFonts w:ascii="Arial" w:eastAsia="Calibri" w:hAnsi="Arial" w:cs="Arial"/>
          <w:b/>
          <w:bCs/>
          <w:color w:val="auto"/>
          <w:sz w:val="22"/>
          <w:szCs w:val="22"/>
        </w:rPr>
        <w:t>Goodnight Hall, B62</w:t>
      </w:r>
    </w:p>
    <w:p w14:paraId="670BDDCB" w14:textId="5FE07218" w:rsidR="00EB3552" w:rsidRPr="00533DA7" w:rsidRDefault="00EB3552" w:rsidP="004B681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 xml:space="preserve">Virtual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249463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533DA7">
        <w:rPr>
          <w:rFonts w:ascii="Arial" w:hAnsi="Arial" w:cs="Arial"/>
          <w:b/>
          <w:bCs/>
          <w:sz w:val="22"/>
          <w:szCs w:val="22"/>
        </w:rPr>
        <w:t xml:space="preserve">   In-person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209905596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☒</w:t>
          </w:r>
        </w:sdtContent>
      </w:sdt>
    </w:p>
    <w:p w14:paraId="31922ED1" w14:textId="77777777" w:rsidR="0078731B" w:rsidRPr="00533DA7" w:rsidRDefault="0078731B" w:rsidP="0078731B">
      <w:pPr>
        <w:tabs>
          <w:tab w:val="left" w:pos="7380"/>
        </w:tabs>
        <w:rPr>
          <w:rFonts w:ascii="Arial" w:hAnsi="Arial" w:cs="Arial"/>
          <w:b/>
        </w:rPr>
      </w:pPr>
    </w:p>
    <w:p w14:paraId="17AC08BF" w14:textId="1C310E2F" w:rsidR="00C84A5B" w:rsidRPr="00533DA7" w:rsidRDefault="007C4DF3" w:rsidP="0041571A">
      <w:pPr>
        <w:tabs>
          <w:tab w:val="left" w:pos="900"/>
        </w:tabs>
        <w:ind w:left="900" w:right="90" w:hanging="900"/>
        <w:jc w:val="both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Present: </w:t>
      </w:r>
    </w:p>
    <w:p w14:paraId="3DD83385" w14:textId="1FF4F4A7" w:rsidR="00C84A5B" w:rsidRPr="00533DA7" w:rsidRDefault="00C84A5B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>Absent:</w:t>
      </w:r>
      <w:r w:rsidRPr="00533DA7">
        <w:rPr>
          <w:rFonts w:ascii="Arial" w:hAnsi="Arial" w:cs="Arial"/>
          <w:bCs/>
        </w:rPr>
        <w:tab/>
      </w:r>
    </w:p>
    <w:p w14:paraId="75A90682" w14:textId="706B9366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/>
          <w:bCs/>
        </w:rPr>
      </w:pPr>
    </w:p>
    <w:p w14:paraId="6A0298BA" w14:textId="5C92EACF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Guests: </w:t>
      </w:r>
      <w:r w:rsidRPr="00533DA7">
        <w:rPr>
          <w:rFonts w:ascii="Arial" w:hAnsi="Arial" w:cs="Arial"/>
          <w:bCs/>
        </w:rPr>
        <w:t xml:space="preserve"> </w:t>
      </w:r>
      <w:r w:rsidRPr="00533DA7">
        <w:rPr>
          <w:rFonts w:ascii="Arial" w:hAnsi="Arial" w:cs="Arial"/>
          <w:bCs/>
        </w:rPr>
        <w:tab/>
      </w:r>
    </w:p>
    <w:p w14:paraId="69A540A5" w14:textId="5C6D8E86" w:rsidR="007366C9" w:rsidRPr="00533DA7" w:rsidRDefault="007366C9" w:rsidP="00CD5A24">
      <w:pPr>
        <w:tabs>
          <w:tab w:val="left" w:pos="7380"/>
        </w:tabs>
        <w:rPr>
          <w:rFonts w:ascii="Arial" w:hAnsi="Arial" w:cs="Arial"/>
          <w:b/>
        </w:rPr>
      </w:pPr>
    </w:p>
    <w:tbl>
      <w:tblPr>
        <w:tblStyle w:val="TableGrid"/>
        <w:tblW w:w="10530" w:type="dxa"/>
        <w:tblInd w:w="-27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8730"/>
        <w:gridCol w:w="1800"/>
      </w:tblGrid>
      <w:tr w:rsidR="007366C9" w:rsidRPr="00533DA7" w14:paraId="4C787DFA" w14:textId="77777777" w:rsidTr="0627B17E">
        <w:trPr>
          <w:trHeight w:val="1385"/>
        </w:trPr>
        <w:tc>
          <w:tcPr>
            <w:tcW w:w="8730" w:type="dxa"/>
          </w:tcPr>
          <w:p w14:paraId="132AF672" w14:textId="1D0E4BB8" w:rsidR="007B2D14" w:rsidRPr="00533DA7" w:rsidRDefault="0627B17E" w:rsidP="0627B17E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Announcement</w:t>
            </w:r>
            <w:r w:rsidR="00D82499" w:rsidRPr="00533DA7">
              <w:rPr>
                <w:rFonts w:ascii="Arial" w:hAnsi="Arial" w:cs="Arial"/>
              </w:rPr>
              <w:t>s</w:t>
            </w:r>
          </w:p>
          <w:p w14:paraId="46C7F024" w14:textId="77777777" w:rsidR="0075082E" w:rsidRDefault="0075082E" w:rsidP="0097313F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SAA/NSSHLA Updates</w:t>
            </w:r>
          </w:p>
          <w:p w14:paraId="16222E21" w14:textId="008D8829" w:rsidR="00796842" w:rsidRDefault="00796842" w:rsidP="0021114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Reminder to respond to proposed NIH changes to reporting peer review comments. Open until 10/14. (Audra Sterling)</w:t>
            </w:r>
          </w:p>
          <w:p w14:paraId="4663F6EE" w14:textId="38E9061A" w:rsidR="00452608" w:rsidRPr="00533DA7" w:rsidRDefault="003D78B9" w:rsidP="00796842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hyperlink r:id="rId9" w:history="1">
              <w:r w:rsidRPr="00DD1EEE">
                <w:rPr>
                  <w:rStyle w:val="Hyperlink"/>
                  <w:rFonts w:ascii="Arial" w:hAnsi="Arial" w:cs="Arial"/>
                </w:rPr>
                <w:t>https://grants.nih.gov/news-events/nih-extramural-nexus-news/2026/08/your-feedback-wanted-on-proposed-changes-to-reporting-peer-review-outcomes-for-applications</w:t>
              </w:r>
            </w:hyperlink>
          </w:p>
        </w:tc>
        <w:tc>
          <w:tcPr>
            <w:tcW w:w="1800" w:type="dxa"/>
          </w:tcPr>
          <w:p w14:paraId="16362231" w14:textId="26A11771" w:rsidR="00EB0C76" w:rsidRPr="00533DA7" w:rsidRDefault="005B0872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Action Items</w:t>
            </w:r>
            <w:r w:rsidR="00205DF4" w:rsidRPr="00533DA7">
              <w:rPr>
                <w:rFonts w:ascii="Arial" w:hAnsi="Arial" w:cs="Arial"/>
              </w:rPr>
              <w:t>:</w:t>
            </w:r>
          </w:p>
          <w:p w14:paraId="0404F004" w14:textId="009FFA1C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7366C9" w:rsidRPr="00533DA7" w14:paraId="04EFDD44" w14:textId="77777777" w:rsidTr="0627B17E">
        <w:trPr>
          <w:trHeight w:val="3705"/>
        </w:trPr>
        <w:tc>
          <w:tcPr>
            <w:tcW w:w="8730" w:type="dxa"/>
          </w:tcPr>
          <w:p w14:paraId="5F37E420" w14:textId="77777777" w:rsidR="00D70531" w:rsidRPr="00533DA7" w:rsidRDefault="0627B17E" w:rsidP="00501498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Business/Discussion</w:t>
            </w:r>
          </w:p>
          <w:p w14:paraId="5B62C53B" w14:textId="77777777" w:rsidR="00073EF0" w:rsidRDefault="009D3F18" w:rsidP="0021114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Approve </w:t>
            </w:r>
            <w:r w:rsidR="0021114C">
              <w:rPr>
                <w:rFonts w:ascii="Arial" w:hAnsi="Arial" w:cs="Arial"/>
              </w:rPr>
              <w:t>9.14</w:t>
            </w:r>
            <w:r w:rsidRPr="00533DA7">
              <w:rPr>
                <w:rFonts w:ascii="Arial" w:hAnsi="Arial" w:cs="Arial"/>
              </w:rPr>
              <w:t>.202</w:t>
            </w:r>
            <w:r w:rsidR="00F51B3A">
              <w:rPr>
                <w:rFonts w:ascii="Arial" w:hAnsi="Arial" w:cs="Arial"/>
              </w:rPr>
              <w:t>6</w:t>
            </w:r>
            <w:r w:rsidRPr="00533DA7">
              <w:rPr>
                <w:rFonts w:ascii="Arial" w:hAnsi="Arial" w:cs="Arial"/>
              </w:rPr>
              <w:t xml:space="preserve"> meeting minutes (</w:t>
            </w:r>
            <w:r w:rsidR="00F51B3A">
              <w:rPr>
                <w:rFonts w:ascii="Arial" w:hAnsi="Arial" w:cs="Arial"/>
              </w:rPr>
              <w:t>Audra Sterl</w:t>
            </w:r>
            <w:r w:rsidR="0021114C">
              <w:rPr>
                <w:rFonts w:ascii="Arial" w:hAnsi="Arial" w:cs="Arial"/>
              </w:rPr>
              <w:t>ing)</w:t>
            </w:r>
          </w:p>
          <w:p w14:paraId="73E4803E" w14:textId="77777777" w:rsidR="0021114C" w:rsidRDefault="0021114C" w:rsidP="0021114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L&amp;S IT Updates (Sterling and Michael Block)</w:t>
            </w:r>
          </w:p>
          <w:p w14:paraId="680A3F83" w14:textId="41D375A4" w:rsidR="0021114C" w:rsidRDefault="0021114C" w:rsidP="0021114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Industry-sponsored research F&amp;A rates (Erik Jorgensen)</w:t>
            </w:r>
          </w:p>
          <w:p w14:paraId="1146159E" w14:textId="77777777" w:rsidR="0021114C" w:rsidRDefault="0021114C" w:rsidP="0021114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Reminder to faculty/staff to respond to requests (Audra Sterling)</w:t>
            </w:r>
          </w:p>
          <w:p w14:paraId="20BA6207" w14:textId="77777777" w:rsidR="00C63F6A" w:rsidRDefault="00C63F6A" w:rsidP="0021114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 recruitment dinner (Audra Sterling)</w:t>
            </w:r>
          </w:p>
          <w:p w14:paraId="425D302C" w14:textId="23F7F679" w:rsidR="00C63F6A" w:rsidRDefault="00C63F6A" w:rsidP="00C63F6A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Format and speaker ideas? </w:t>
            </w:r>
          </w:p>
          <w:p w14:paraId="747F236A" w14:textId="77777777" w:rsidR="00C63F6A" w:rsidRDefault="00C63F6A" w:rsidP="0021114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 accessibility (Audra Sterling)</w:t>
            </w:r>
          </w:p>
          <w:p w14:paraId="72B2548E" w14:textId="596A9AD6" w:rsidR="00C63F6A" w:rsidRDefault="00C63F6A" w:rsidP="0021114C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 in academia coffee hour reminder (Audra Sterling)</w:t>
            </w:r>
          </w:p>
          <w:p w14:paraId="60AEFC54" w14:textId="5A7B9D4B" w:rsidR="00C63F6A" w:rsidRDefault="00C63F6A" w:rsidP="00C63F6A">
            <w:pPr>
              <w:pStyle w:val="ListParagraph"/>
              <w:numPr>
                <w:ilvl w:val="2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C63F6A">
              <w:rPr>
                <w:rFonts w:ascii="Arial" w:hAnsi="Arial" w:cs="Arial"/>
              </w:rPr>
              <w:t>https://dsi.wisc.edu/rise-ai-hq/ai-in-academia-coffee-hour/</w:t>
            </w:r>
          </w:p>
          <w:p w14:paraId="27C18CB6" w14:textId="2BCB8137" w:rsidR="00C63F6A" w:rsidRPr="0021114C" w:rsidRDefault="00C63F6A" w:rsidP="00796842">
            <w:pPr>
              <w:pStyle w:val="ListParagraph"/>
              <w:tabs>
                <w:tab w:val="left" w:pos="720"/>
              </w:tabs>
              <w:ind w:left="135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7AF9EB76" w14:textId="77777777" w:rsidR="00205DF4" w:rsidRPr="00533DA7" w:rsidRDefault="00205DF4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0CAF7F7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  <w:i/>
              </w:rPr>
            </w:pPr>
          </w:p>
          <w:p w14:paraId="125462E5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3E82DCF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7A2EB93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022F1E11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14F1EC10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D9253E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E927803" w14:textId="77777777" w:rsidR="00294267" w:rsidRPr="00533DA7" w:rsidRDefault="00294267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8BBD54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7906A577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597A05C" w14:textId="4412C768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AF03EE" w:rsidRPr="00533DA7" w14:paraId="4B9C31E6" w14:textId="77777777" w:rsidTr="0627B17E">
        <w:trPr>
          <w:trHeight w:val="60"/>
        </w:trPr>
        <w:tc>
          <w:tcPr>
            <w:tcW w:w="8730" w:type="dxa"/>
          </w:tcPr>
          <w:p w14:paraId="2DDAE3B5" w14:textId="45DCB0E0" w:rsidR="00643718" w:rsidRPr="00533DA7" w:rsidRDefault="00643718" w:rsidP="6629734B">
            <w:pPr>
              <w:pStyle w:val="ListParagraph"/>
              <w:numPr>
                <w:ilvl w:val="0"/>
                <w:numId w:val="2"/>
              </w:numPr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Adjournment</w:t>
            </w:r>
          </w:p>
          <w:p w14:paraId="76E108D1" w14:textId="77777777" w:rsidR="00294267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M</w:t>
            </w:r>
            <w:r w:rsidR="005F3DC1" w:rsidRPr="00533DA7">
              <w:rPr>
                <w:rFonts w:ascii="Arial" w:hAnsi="Arial" w:cs="Arial"/>
              </w:rPr>
              <w:t>o</w:t>
            </w:r>
            <w:r w:rsidRPr="00533DA7">
              <w:rPr>
                <w:rFonts w:ascii="Arial" w:hAnsi="Arial" w:cs="Arial"/>
              </w:rPr>
              <w:t xml:space="preserve">tion to adjourn; </w:t>
            </w:r>
          </w:p>
          <w:p w14:paraId="261F240D" w14:textId="77777777" w:rsidR="00AF03EE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seconded by </w:t>
            </w:r>
          </w:p>
          <w:p w14:paraId="6A0B3969" w14:textId="4ADC38D6" w:rsidR="00D409B9" w:rsidRPr="00533DA7" w:rsidRDefault="00D409B9" w:rsidP="00A1563E">
            <w:pPr>
              <w:tabs>
                <w:tab w:val="left" w:pos="1068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BA67325" w14:textId="42458562" w:rsidR="00AF03EE" w:rsidRPr="00533DA7" w:rsidRDefault="0F9A31A6" w:rsidP="0F9A31A6">
            <w:pPr>
              <w:tabs>
                <w:tab w:val="left" w:pos="7380"/>
              </w:tabs>
              <w:rPr>
                <w:rFonts w:ascii="Arial" w:hAnsi="Arial" w:cs="Arial"/>
                <w:i/>
                <w:iCs/>
              </w:rPr>
            </w:pPr>
            <w:r w:rsidRPr="00533DA7">
              <w:rPr>
                <w:rFonts w:ascii="Arial" w:hAnsi="Arial" w:cs="Arial"/>
                <w:i/>
                <w:iCs/>
              </w:rPr>
              <w:t>Tabled Items:</w:t>
            </w:r>
          </w:p>
        </w:tc>
      </w:tr>
    </w:tbl>
    <w:p w14:paraId="01082624" w14:textId="77777777" w:rsidR="007366C9" w:rsidRPr="00533DA7" w:rsidRDefault="007366C9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30ABDB8A" w14:textId="71055D7C" w:rsidR="0023580B" w:rsidRPr="00533DA7" w:rsidRDefault="28B0B629" w:rsidP="28B0B629">
      <w:pPr>
        <w:tabs>
          <w:tab w:val="left" w:pos="7380"/>
        </w:tabs>
        <w:ind w:left="7387" w:hanging="7387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Next meeting scheduled on: </w:t>
      </w:r>
      <w:r w:rsidRPr="00533DA7">
        <w:rPr>
          <w:rFonts w:ascii="Arial" w:hAnsi="Arial" w:cs="Arial"/>
        </w:rPr>
        <w:t xml:space="preserve"> </w:t>
      </w:r>
    </w:p>
    <w:p w14:paraId="4C121A45" w14:textId="77777777" w:rsidR="0023580B" w:rsidRPr="00533DA7" w:rsidRDefault="0023580B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6D86A5F0" w14:textId="3285B109" w:rsidR="0023580B" w:rsidRPr="00533DA7" w:rsidRDefault="0023580B" w:rsidP="00471477">
      <w:pPr>
        <w:ind w:left="6570" w:hanging="6570"/>
        <w:rPr>
          <w:rFonts w:ascii="Arial" w:hAnsi="Arial" w:cs="Arial"/>
        </w:rPr>
      </w:pPr>
      <w:r w:rsidRPr="00533DA7">
        <w:rPr>
          <w:rFonts w:ascii="Arial" w:hAnsi="Arial" w:cs="Arial"/>
          <w:b/>
        </w:rPr>
        <w:t xml:space="preserve">Minutes submitted by:   </w:t>
      </w:r>
      <w:r w:rsidR="00826D7F" w:rsidRPr="00533DA7">
        <w:rPr>
          <w:rFonts w:ascii="Arial" w:hAnsi="Arial" w:cs="Arial"/>
        </w:rPr>
        <w:tab/>
      </w:r>
      <w:r w:rsidRPr="00533DA7">
        <w:rPr>
          <w:rFonts w:ascii="Arial" w:hAnsi="Arial" w:cs="Arial"/>
          <w:b/>
        </w:rPr>
        <w:t xml:space="preserve">Date: </w:t>
      </w:r>
      <w:r w:rsidR="005E143A" w:rsidRPr="00533DA7">
        <w:rPr>
          <w:rFonts w:ascii="Arial" w:hAnsi="Arial" w:cs="Arial"/>
        </w:rPr>
        <w:t xml:space="preserve"> </w:t>
      </w:r>
    </w:p>
    <w:p w14:paraId="376D8407" w14:textId="52229E13" w:rsidR="004B6816" w:rsidRPr="00533DA7" w:rsidRDefault="004B6816" w:rsidP="009F1C7B">
      <w:pPr>
        <w:tabs>
          <w:tab w:val="left" w:pos="810"/>
          <w:tab w:val="left" w:pos="1260"/>
        </w:tabs>
        <w:rPr>
          <w:rFonts w:ascii="Arial" w:hAnsi="Arial" w:cs="Arial"/>
          <w:bCs/>
        </w:rPr>
      </w:pPr>
    </w:p>
    <w:p w14:paraId="5CBB2566" w14:textId="0118216B" w:rsidR="00C67BAD" w:rsidRPr="00533DA7" w:rsidRDefault="004B6816" w:rsidP="00952F9B">
      <w:pPr>
        <w:pStyle w:val="BodyText"/>
        <w:rPr>
          <w:rFonts w:ascii="Arial" w:hAnsi="Arial" w:cs="Arial"/>
          <w:color w:val="BFBFBF" w:themeColor="background1" w:themeShade="BF"/>
        </w:rPr>
      </w:pPr>
      <w:r w:rsidRPr="00533DA7">
        <w:rPr>
          <w:rFonts w:ascii="Arial" w:hAnsi="Arial" w:cs="Arial"/>
          <w:color w:val="BFBFBF" w:themeColor="background1" w:themeShade="BF"/>
        </w:rPr>
        <w:t xml:space="preserve">Note:  minutes for committee meetings are to be filed on the network 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shared drive </w:t>
      </w:r>
      <w:r w:rsidRPr="00533DA7">
        <w:rPr>
          <w:rFonts w:ascii="Arial" w:hAnsi="Arial" w:cs="Arial"/>
          <w:color w:val="BFBFBF" w:themeColor="background1" w:themeShade="BF"/>
        </w:rPr>
        <w:t>(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Z:\Shared\Admin\Meeting Minutes) </w:t>
      </w:r>
      <w:r w:rsidRPr="00533DA7">
        <w:rPr>
          <w:rFonts w:ascii="Arial" w:hAnsi="Arial" w:cs="Arial"/>
          <w:color w:val="BFBFBF" w:themeColor="background1" w:themeShade="BF"/>
        </w:rPr>
        <w:t>in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 the designated subfolders.</w:t>
      </w:r>
    </w:p>
    <w:sectPr w:rsidR="00C67BAD" w:rsidRPr="00533DA7" w:rsidSect="00B737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354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12137" w14:textId="77777777" w:rsidR="009200D5" w:rsidRDefault="009200D5" w:rsidP="00DA5751">
      <w:r>
        <w:separator/>
      </w:r>
    </w:p>
  </w:endnote>
  <w:endnote w:type="continuationSeparator" w:id="0">
    <w:p w14:paraId="6977159B" w14:textId="77777777" w:rsidR="009200D5" w:rsidRDefault="009200D5" w:rsidP="00DA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EC27" w14:textId="77777777" w:rsidR="00735380" w:rsidRDefault="00735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D148" w14:textId="77777777" w:rsidR="003609B7" w:rsidRPr="00BF45E9" w:rsidRDefault="003609B7" w:rsidP="00235A0B">
    <w:pPr>
      <w:widowControl w:val="0"/>
      <w:autoSpaceDE w:val="0"/>
      <w:autoSpaceDN w:val="0"/>
      <w:adjustRightInd w:val="0"/>
      <w:spacing w:line="264" w:lineRule="exact"/>
      <w:jc w:val="center"/>
      <w:rPr>
        <w:rFonts w:ascii="Garamond" w:eastAsia="Times New Roman" w:hAnsi="Garamond" w:cs="Garamond"/>
        <w:color w:val="000000"/>
        <w:w w:val="101"/>
        <w:sz w:val="23"/>
        <w:szCs w:val="23"/>
      </w:rPr>
    </w:pPr>
    <w:r w:rsidRPr="00BF45E9">
      <w:rPr>
        <w:rFonts w:ascii="Garamond" w:eastAsia="Times New Roman" w:hAnsi="Garamond" w:cs="Garamond"/>
        <w:color w:val="000000"/>
        <w:w w:val="101"/>
        <w:sz w:val="23"/>
        <w:szCs w:val="23"/>
      </w:rPr>
      <w:t>College of Letters and Science</w:t>
    </w:r>
  </w:p>
  <w:p w14:paraId="052672A7" w14:textId="77777777" w:rsidR="003609B7" w:rsidRPr="00BF45E9" w:rsidRDefault="003609B7" w:rsidP="00235A0B">
    <w:pPr>
      <w:widowControl w:val="0"/>
      <w:tabs>
        <w:tab w:val="left" w:pos="3240"/>
      </w:tabs>
      <w:autoSpaceDE w:val="0"/>
      <w:autoSpaceDN w:val="0"/>
      <w:adjustRightInd w:val="0"/>
      <w:spacing w:before="5" w:line="230" w:lineRule="exact"/>
      <w:ind w:left="1620"/>
      <w:rPr>
        <w:rFonts w:ascii="Garamond" w:eastAsia="Times New Roman" w:hAnsi="Garamond" w:cs="Garamond"/>
        <w:color w:val="000000"/>
        <w:w w:val="101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 xml:space="preserve">Goodnight Hall </w:t>
    </w: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ab/>
    </w:r>
    <w:r w:rsidRPr="00BF45E9">
      <w:rPr>
        <w:rFonts w:ascii="Garamond" w:eastAsia="Times New Roman" w:hAnsi="Garamond" w:cs="Garamond"/>
        <w:color w:val="000000"/>
        <w:w w:val="101"/>
        <w:sz w:val="20"/>
        <w:szCs w:val="20"/>
      </w:rPr>
      <w:t xml:space="preserve">1975 Willow Drive    Madison, Wisconsin 53706-1103 </w:t>
    </w:r>
  </w:p>
  <w:p w14:paraId="2F092CB0" w14:textId="77777777" w:rsidR="003609B7" w:rsidRPr="00235A0B" w:rsidRDefault="003609B7" w:rsidP="00235A0B">
    <w:pPr>
      <w:widowControl w:val="0"/>
      <w:autoSpaceDE w:val="0"/>
      <w:autoSpaceDN w:val="0"/>
      <w:adjustRightInd w:val="0"/>
      <w:spacing w:before="10" w:line="230" w:lineRule="exact"/>
      <w:jc w:val="center"/>
      <w:rPr>
        <w:rFonts w:ascii="Garamond" w:eastAsia="Times New Roman" w:hAnsi="Garamond" w:cs="Garamond"/>
        <w:color w:val="000000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z w:val="20"/>
        <w:szCs w:val="20"/>
      </w:rPr>
      <w:t xml:space="preserve">608-262-3951    Fax: 608-262-6466    </w:t>
    </w:r>
    <w:hyperlink r:id="rId1" w:history="1">
      <w:proofErr w:type="spellStart"/>
      <w:r w:rsidRPr="00BF45E9">
        <w:rPr>
          <w:rFonts w:ascii="Garamond" w:eastAsia="Times New Roman" w:hAnsi="Garamond" w:cs="Garamond"/>
          <w:color w:val="000000"/>
          <w:sz w:val="20"/>
          <w:szCs w:val="20"/>
        </w:rPr>
        <w:t>www.comdis.wisc.edu</w:t>
      </w:r>
      <w:proofErr w:type="spellEnd"/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CC00B" w14:textId="77777777" w:rsidR="00735380" w:rsidRDefault="00735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41909" w14:textId="77777777" w:rsidR="009200D5" w:rsidRDefault="009200D5" w:rsidP="00DA5751">
      <w:r>
        <w:separator/>
      </w:r>
    </w:p>
  </w:footnote>
  <w:footnote w:type="continuationSeparator" w:id="0">
    <w:p w14:paraId="26AED5D7" w14:textId="77777777" w:rsidR="009200D5" w:rsidRDefault="009200D5" w:rsidP="00DA5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3424" w14:textId="77777777" w:rsidR="00735380" w:rsidRDefault="00735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BA41" w14:textId="55765133" w:rsidR="00735380" w:rsidRDefault="007353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615E" w14:textId="77777777" w:rsidR="00735380" w:rsidRDefault="0073538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mY8z+QPnRh2mU6" id="VeAQui3R"/>
  </int:Manifest>
  <int:Observations>
    <int:Content id="VeAQui3R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2525"/>
    <w:multiLevelType w:val="hybridMultilevel"/>
    <w:tmpl w:val="6724621E"/>
    <w:lvl w:ilvl="0" w:tplc="5FB89DB8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0263"/>
    <w:multiLevelType w:val="multilevel"/>
    <w:tmpl w:val="8C5656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E512F0"/>
    <w:multiLevelType w:val="hybridMultilevel"/>
    <w:tmpl w:val="DBFA9354"/>
    <w:lvl w:ilvl="0" w:tplc="6AB2BE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A5EAA"/>
    <w:multiLevelType w:val="hybridMultilevel"/>
    <w:tmpl w:val="C01A5E9A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1AC47A8">
      <w:start w:val="1"/>
      <w:numFmt w:val="bullet"/>
      <w:lvlText w:val=""/>
      <w:lvlJc w:val="left"/>
      <w:pPr>
        <w:ind w:left="28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7316A"/>
    <w:multiLevelType w:val="multilevel"/>
    <w:tmpl w:val="E5B63E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55EBE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22004"/>
    <w:multiLevelType w:val="hybridMultilevel"/>
    <w:tmpl w:val="65F625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02921"/>
    <w:multiLevelType w:val="hybridMultilevel"/>
    <w:tmpl w:val="D212A718"/>
    <w:lvl w:ilvl="0" w:tplc="D1C044CE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3041D"/>
    <w:multiLevelType w:val="multilevel"/>
    <w:tmpl w:val="E52C86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7D37401"/>
    <w:multiLevelType w:val="hybridMultilevel"/>
    <w:tmpl w:val="2E54DAE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C736497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80025"/>
    <w:multiLevelType w:val="multilevel"/>
    <w:tmpl w:val="980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BD589E"/>
    <w:multiLevelType w:val="multilevel"/>
    <w:tmpl w:val="08B46490"/>
    <w:styleLink w:val="CurrentList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A6319"/>
    <w:multiLevelType w:val="multilevel"/>
    <w:tmpl w:val="08B46490"/>
    <w:styleLink w:val="CurrentList1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54A0C"/>
    <w:multiLevelType w:val="multilevel"/>
    <w:tmpl w:val="FD4C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0637126"/>
    <w:multiLevelType w:val="hybridMultilevel"/>
    <w:tmpl w:val="1EB8E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A24333C">
      <w:start w:val="1"/>
      <w:numFmt w:val="decimal"/>
      <w:lvlText w:val="%2."/>
      <w:lvlJc w:val="righ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E6135"/>
    <w:multiLevelType w:val="hybridMultilevel"/>
    <w:tmpl w:val="ECC86E40"/>
    <w:lvl w:ilvl="0" w:tplc="02864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A1285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CC2C63"/>
    <w:multiLevelType w:val="multilevel"/>
    <w:tmpl w:val="35C08A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0293544"/>
    <w:multiLevelType w:val="hybridMultilevel"/>
    <w:tmpl w:val="47DAE49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419820D7"/>
    <w:multiLevelType w:val="hybridMultilevel"/>
    <w:tmpl w:val="332A1FC8"/>
    <w:lvl w:ilvl="0" w:tplc="ABF09C6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56CEF"/>
    <w:multiLevelType w:val="hybridMultilevel"/>
    <w:tmpl w:val="BD5AD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C7C00"/>
    <w:multiLevelType w:val="hybridMultilevel"/>
    <w:tmpl w:val="C5C6BF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B262ADC"/>
    <w:multiLevelType w:val="multilevel"/>
    <w:tmpl w:val="D4B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D903F6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0636AE"/>
    <w:multiLevelType w:val="hybridMultilevel"/>
    <w:tmpl w:val="B31487E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7D294B"/>
    <w:multiLevelType w:val="hybridMultilevel"/>
    <w:tmpl w:val="7B829348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5F6E24"/>
    <w:multiLevelType w:val="hybridMultilevel"/>
    <w:tmpl w:val="50E6D6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50C12"/>
    <w:multiLevelType w:val="hybridMultilevel"/>
    <w:tmpl w:val="4D2A98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F23DD"/>
    <w:multiLevelType w:val="multilevel"/>
    <w:tmpl w:val="F714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AE6142"/>
    <w:multiLevelType w:val="hybridMultilevel"/>
    <w:tmpl w:val="AC2C9350"/>
    <w:lvl w:ilvl="0" w:tplc="B0FC30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C90E33"/>
    <w:multiLevelType w:val="hybridMultilevel"/>
    <w:tmpl w:val="DA00C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F72EA8"/>
    <w:multiLevelType w:val="hybridMultilevel"/>
    <w:tmpl w:val="2424E2EA"/>
    <w:lvl w:ilvl="0" w:tplc="30F0B4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C451799"/>
    <w:multiLevelType w:val="hybridMultilevel"/>
    <w:tmpl w:val="E8B4FB04"/>
    <w:lvl w:ilvl="0" w:tplc="DA24333C">
      <w:start w:val="1"/>
      <w:numFmt w:val="decimal"/>
      <w:lvlText w:val="%1."/>
      <w:lvlJc w:val="righ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721757"/>
    <w:multiLevelType w:val="multilevel"/>
    <w:tmpl w:val="4132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19733A"/>
    <w:multiLevelType w:val="multilevel"/>
    <w:tmpl w:val="9C1692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61217C40"/>
    <w:multiLevelType w:val="hybridMultilevel"/>
    <w:tmpl w:val="DC1E15A2"/>
    <w:lvl w:ilvl="0" w:tplc="0409001B">
      <w:start w:val="1"/>
      <w:numFmt w:val="lowerRoman"/>
      <w:lvlText w:val="%1."/>
      <w:lvlJc w:val="right"/>
      <w:pPr>
        <w:ind w:left="3780" w:hanging="18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7" w15:restartNumberingAfterBreak="0">
    <w:nsid w:val="67544794"/>
    <w:multiLevelType w:val="hybridMultilevel"/>
    <w:tmpl w:val="5D805A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A767470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002AA9"/>
    <w:multiLevelType w:val="multilevel"/>
    <w:tmpl w:val="9C4ECB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70EA16A0"/>
    <w:multiLevelType w:val="hybridMultilevel"/>
    <w:tmpl w:val="6868CF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200DA"/>
    <w:multiLevelType w:val="multilevel"/>
    <w:tmpl w:val="C1CC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3F8335C"/>
    <w:multiLevelType w:val="hybridMultilevel"/>
    <w:tmpl w:val="953472CA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344B54"/>
    <w:multiLevelType w:val="hybridMultilevel"/>
    <w:tmpl w:val="979847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646856"/>
    <w:multiLevelType w:val="multilevel"/>
    <w:tmpl w:val="E8A491F6"/>
    <w:lvl w:ilvl="0">
      <w:start w:val="1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923803652">
    <w:abstractNumId w:val="31"/>
  </w:num>
  <w:num w:numId="2" w16cid:durableId="1090852375">
    <w:abstractNumId w:val="37"/>
  </w:num>
  <w:num w:numId="3" w16cid:durableId="295372851">
    <w:abstractNumId w:val="21"/>
  </w:num>
  <w:num w:numId="4" w16cid:durableId="216746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5001109">
    <w:abstractNumId w:val="7"/>
  </w:num>
  <w:num w:numId="6" w16cid:durableId="672882057">
    <w:abstractNumId w:val="15"/>
  </w:num>
  <w:num w:numId="7" w16cid:durableId="295449856">
    <w:abstractNumId w:val="42"/>
  </w:num>
  <w:num w:numId="8" w16cid:durableId="107169160">
    <w:abstractNumId w:val="16"/>
  </w:num>
  <w:num w:numId="9" w16cid:durableId="1858343386">
    <w:abstractNumId w:val="39"/>
  </w:num>
  <w:num w:numId="10" w16cid:durableId="559902144">
    <w:abstractNumId w:val="0"/>
  </w:num>
  <w:num w:numId="11" w16cid:durableId="1081834109">
    <w:abstractNumId w:val="22"/>
  </w:num>
  <w:num w:numId="12" w16cid:durableId="617834269">
    <w:abstractNumId w:val="33"/>
  </w:num>
  <w:num w:numId="13" w16cid:durableId="1108043231">
    <w:abstractNumId w:val="6"/>
  </w:num>
  <w:num w:numId="14" w16cid:durableId="1414621593">
    <w:abstractNumId w:val="2"/>
  </w:num>
  <w:num w:numId="15" w16cid:durableId="2097431371">
    <w:abstractNumId w:val="9"/>
  </w:num>
  <w:num w:numId="16" w16cid:durableId="291794435">
    <w:abstractNumId w:val="27"/>
  </w:num>
  <w:num w:numId="17" w16cid:durableId="1793209024">
    <w:abstractNumId w:val="20"/>
  </w:num>
  <w:num w:numId="18" w16cid:durableId="272516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4218371">
    <w:abstractNumId w:val="24"/>
  </w:num>
  <w:num w:numId="20" w16cid:durableId="670258496">
    <w:abstractNumId w:val="10"/>
  </w:num>
  <w:num w:numId="21" w16cid:durableId="1442528451">
    <w:abstractNumId w:val="26"/>
  </w:num>
  <w:num w:numId="22" w16cid:durableId="1635939760">
    <w:abstractNumId w:val="25"/>
  </w:num>
  <w:num w:numId="23" w16cid:durableId="280066627">
    <w:abstractNumId w:val="30"/>
  </w:num>
  <w:num w:numId="24" w16cid:durableId="729305219">
    <w:abstractNumId w:val="32"/>
  </w:num>
  <w:num w:numId="25" w16cid:durableId="2057771285">
    <w:abstractNumId w:val="41"/>
  </w:num>
  <w:num w:numId="26" w16cid:durableId="1865710394">
    <w:abstractNumId w:val="28"/>
  </w:num>
  <w:num w:numId="27" w16cid:durableId="1029719894">
    <w:abstractNumId w:val="19"/>
  </w:num>
  <w:num w:numId="28" w16cid:durableId="2139376640">
    <w:abstractNumId w:val="36"/>
  </w:num>
  <w:num w:numId="29" w16cid:durableId="1312712352">
    <w:abstractNumId w:val="5"/>
  </w:num>
  <w:num w:numId="30" w16cid:durableId="1258561117">
    <w:abstractNumId w:val="18"/>
  </w:num>
  <w:num w:numId="31" w16cid:durableId="768426696">
    <w:abstractNumId w:val="40"/>
  </w:num>
  <w:num w:numId="32" w16cid:durableId="1343823847">
    <w:abstractNumId w:val="35"/>
  </w:num>
  <w:num w:numId="33" w16cid:durableId="959067231">
    <w:abstractNumId w:val="23"/>
  </w:num>
  <w:num w:numId="34" w16cid:durableId="2006735834">
    <w:abstractNumId w:val="38"/>
  </w:num>
  <w:num w:numId="35" w16cid:durableId="597829105">
    <w:abstractNumId w:val="1"/>
  </w:num>
  <w:num w:numId="36" w16cid:durableId="541525259">
    <w:abstractNumId w:val="14"/>
  </w:num>
  <w:num w:numId="37" w16cid:durableId="367994278">
    <w:abstractNumId w:val="8"/>
  </w:num>
  <w:num w:numId="38" w16cid:durableId="1683240539">
    <w:abstractNumId w:val="11"/>
  </w:num>
  <w:num w:numId="39" w16cid:durableId="1414232839">
    <w:abstractNumId w:val="3"/>
  </w:num>
  <w:num w:numId="40" w16cid:durableId="220098691">
    <w:abstractNumId w:val="17"/>
  </w:num>
  <w:num w:numId="41" w16cid:durableId="1663897327">
    <w:abstractNumId w:val="34"/>
  </w:num>
  <w:num w:numId="42" w16cid:durableId="1993944931">
    <w:abstractNumId w:val="29"/>
  </w:num>
  <w:num w:numId="43" w16cid:durableId="319240492">
    <w:abstractNumId w:val="43"/>
  </w:num>
  <w:num w:numId="44" w16cid:durableId="1085418643">
    <w:abstractNumId w:val="4"/>
  </w:num>
  <w:num w:numId="45" w16cid:durableId="224681027">
    <w:abstractNumId w:val="13"/>
  </w:num>
  <w:num w:numId="46" w16cid:durableId="17755164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51"/>
    <w:rsid w:val="000026DC"/>
    <w:rsid w:val="00006FD1"/>
    <w:rsid w:val="00010C5F"/>
    <w:rsid w:val="00014855"/>
    <w:rsid w:val="00023DB9"/>
    <w:rsid w:val="00032106"/>
    <w:rsid w:val="00033F6E"/>
    <w:rsid w:val="00045DB3"/>
    <w:rsid w:val="00052F45"/>
    <w:rsid w:val="00053A26"/>
    <w:rsid w:val="00060D70"/>
    <w:rsid w:val="000619E0"/>
    <w:rsid w:val="00064D75"/>
    <w:rsid w:val="00066D95"/>
    <w:rsid w:val="00070570"/>
    <w:rsid w:val="00073A11"/>
    <w:rsid w:val="00073EF0"/>
    <w:rsid w:val="0007758D"/>
    <w:rsid w:val="0008105B"/>
    <w:rsid w:val="0008286B"/>
    <w:rsid w:val="00091D51"/>
    <w:rsid w:val="00092D07"/>
    <w:rsid w:val="00093F67"/>
    <w:rsid w:val="00095819"/>
    <w:rsid w:val="000968C3"/>
    <w:rsid w:val="00096BD1"/>
    <w:rsid w:val="000A59F7"/>
    <w:rsid w:val="000A6540"/>
    <w:rsid w:val="000A6C7B"/>
    <w:rsid w:val="000B0701"/>
    <w:rsid w:val="000B35C0"/>
    <w:rsid w:val="000B42B3"/>
    <w:rsid w:val="000C2CCE"/>
    <w:rsid w:val="000D0883"/>
    <w:rsid w:val="000D322D"/>
    <w:rsid w:val="000E2ADE"/>
    <w:rsid w:val="000E5EC6"/>
    <w:rsid w:val="000F1BDC"/>
    <w:rsid w:val="000F3FF8"/>
    <w:rsid w:val="00100881"/>
    <w:rsid w:val="00101262"/>
    <w:rsid w:val="00127F95"/>
    <w:rsid w:val="00135983"/>
    <w:rsid w:val="00135EC3"/>
    <w:rsid w:val="001361F0"/>
    <w:rsid w:val="00140373"/>
    <w:rsid w:val="00142BBA"/>
    <w:rsid w:val="00143A21"/>
    <w:rsid w:val="00150B50"/>
    <w:rsid w:val="00151E67"/>
    <w:rsid w:val="00152DA4"/>
    <w:rsid w:val="00160B1C"/>
    <w:rsid w:val="001643B0"/>
    <w:rsid w:val="00164665"/>
    <w:rsid w:val="00165F89"/>
    <w:rsid w:val="001708D4"/>
    <w:rsid w:val="001764E7"/>
    <w:rsid w:val="0018136D"/>
    <w:rsid w:val="00182EF4"/>
    <w:rsid w:val="00183188"/>
    <w:rsid w:val="00193509"/>
    <w:rsid w:val="00196752"/>
    <w:rsid w:val="00196968"/>
    <w:rsid w:val="001A2570"/>
    <w:rsid w:val="001A44DC"/>
    <w:rsid w:val="001A67A5"/>
    <w:rsid w:val="001A7525"/>
    <w:rsid w:val="001B0470"/>
    <w:rsid w:val="001B1E35"/>
    <w:rsid w:val="001C2E33"/>
    <w:rsid w:val="001C4DFA"/>
    <w:rsid w:val="001D3391"/>
    <w:rsid w:val="001D6BFF"/>
    <w:rsid w:val="001F08C6"/>
    <w:rsid w:val="001F3F77"/>
    <w:rsid w:val="001F4F95"/>
    <w:rsid w:val="002027CA"/>
    <w:rsid w:val="0020505A"/>
    <w:rsid w:val="002056E9"/>
    <w:rsid w:val="00205DF4"/>
    <w:rsid w:val="0021114C"/>
    <w:rsid w:val="002128C4"/>
    <w:rsid w:val="002227FE"/>
    <w:rsid w:val="002334E0"/>
    <w:rsid w:val="0023580B"/>
    <w:rsid w:val="00235A0B"/>
    <w:rsid w:val="00237D9B"/>
    <w:rsid w:val="002425AA"/>
    <w:rsid w:val="00243431"/>
    <w:rsid w:val="002464CB"/>
    <w:rsid w:val="002467AE"/>
    <w:rsid w:val="00251CF8"/>
    <w:rsid w:val="0025203A"/>
    <w:rsid w:val="00252865"/>
    <w:rsid w:val="002578D2"/>
    <w:rsid w:val="002651F0"/>
    <w:rsid w:val="002735E2"/>
    <w:rsid w:val="00273C16"/>
    <w:rsid w:val="00277624"/>
    <w:rsid w:val="00280DDB"/>
    <w:rsid w:val="00281853"/>
    <w:rsid w:val="002840BD"/>
    <w:rsid w:val="002860B7"/>
    <w:rsid w:val="00287740"/>
    <w:rsid w:val="00294267"/>
    <w:rsid w:val="002A3857"/>
    <w:rsid w:val="002A4839"/>
    <w:rsid w:val="002B6638"/>
    <w:rsid w:val="002B6758"/>
    <w:rsid w:val="002C1E2E"/>
    <w:rsid w:val="002C3326"/>
    <w:rsid w:val="002C3D53"/>
    <w:rsid w:val="002C7E82"/>
    <w:rsid w:val="002D3337"/>
    <w:rsid w:val="002D463A"/>
    <w:rsid w:val="002E0F03"/>
    <w:rsid w:val="002E25FC"/>
    <w:rsid w:val="002E5551"/>
    <w:rsid w:val="002E6E00"/>
    <w:rsid w:val="002E746C"/>
    <w:rsid w:val="002F360E"/>
    <w:rsid w:val="002F7A90"/>
    <w:rsid w:val="00303DAB"/>
    <w:rsid w:val="0030597E"/>
    <w:rsid w:val="003064D2"/>
    <w:rsid w:val="003079EF"/>
    <w:rsid w:val="00310C99"/>
    <w:rsid w:val="003272A9"/>
    <w:rsid w:val="00331B65"/>
    <w:rsid w:val="00333F49"/>
    <w:rsid w:val="003352BF"/>
    <w:rsid w:val="003466C1"/>
    <w:rsid w:val="00347DBE"/>
    <w:rsid w:val="003556C6"/>
    <w:rsid w:val="003572F4"/>
    <w:rsid w:val="003609B7"/>
    <w:rsid w:val="00360BAF"/>
    <w:rsid w:val="00362A1B"/>
    <w:rsid w:val="003650B7"/>
    <w:rsid w:val="003706E4"/>
    <w:rsid w:val="0037086B"/>
    <w:rsid w:val="0037142E"/>
    <w:rsid w:val="00376A83"/>
    <w:rsid w:val="00382AAF"/>
    <w:rsid w:val="00382F8E"/>
    <w:rsid w:val="0038696B"/>
    <w:rsid w:val="0038733D"/>
    <w:rsid w:val="0039050D"/>
    <w:rsid w:val="00394EA8"/>
    <w:rsid w:val="003971B2"/>
    <w:rsid w:val="00397892"/>
    <w:rsid w:val="00397D6B"/>
    <w:rsid w:val="003A0D6C"/>
    <w:rsid w:val="003A77A7"/>
    <w:rsid w:val="003B52BE"/>
    <w:rsid w:val="003C4CC2"/>
    <w:rsid w:val="003C6EAF"/>
    <w:rsid w:val="003D041A"/>
    <w:rsid w:val="003D3E0C"/>
    <w:rsid w:val="003D78B9"/>
    <w:rsid w:val="003E1234"/>
    <w:rsid w:val="003E2812"/>
    <w:rsid w:val="003E2B60"/>
    <w:rsid w:val="003E3383"/>
    <w:rsid w:val="003E4D4B"/>
    <w:rsid w:val="003F1E50"/>
    <w:rsid w:val="003F4D9E"/>
    <w:rsid w:val="004016BB"/>
    <w:rsid w:val="00407E32"/>
    <w:rsid w:val="00410653"/>
    <w:rsid w:val="00411DAE"/>
    <w:rsid w:val="0041571A"/>
    <w:rsid w:val="004173DD"/>
    <w:rsid w:val="00435270"/>
    <w:rsid w:val="00442A76"/>
    <w:rsid w:val="00442C37"/>
    <w:rsid w:val="004446F1"/>
    <w:rsid w:val="00452608"/>
    <w:rsid w:val="00454FC6"/>
    <w:rsid w:val="00456FC3"/>
    <w:rsid w:val="00460A5D"/>
    <w:rsid w:val="0046146D"/>
    <w:rsid w:val="00461A9A"/>
    <w:rsid w:val="00465466"/>
    <w:rsid w:val="0046608B"/>
    <w:rsid w:val="00471477"/>
    <w:rsid w:val="004714A3"/>
    <w:rsid w:val="004714EC"/>
    <w:rsid w:val="00474E25"/>
    <w:rsid w:val="00474F12"/>
    <w:rsid w:val="00476866"/>
    <w:rsid w:val="00483007"/>
    <w:rsid w:val="00484211"/>
    <w:rsid w:val="00484495"/>
    <w:rsid w:val="00487B41"/>
    <w:rsid w:val="00490588"/>
    <w:rsid w:val="004907B4"/>
    <w:rsid w:val="004954D2"/>
    <w:rsid w:val="004955B1"/>
    <w:rsid w:val="004A1F6F"/>
    <w:rsid w:val="004A348B"/>
    <w:rsid w:val="004A4279"/>
    <w:rsid w:val="004A46F1"/>
    <w:rsid w:val="004A7572"/>
    <w:rsid w:val="004B06FC"/>
    <w:rsid w:val="004B6816"/>
    <w:rsid w:val="004C1EFB"/>
    <w:rsid w:val="004C3F5D"/>
    <w:rsid w:val="004C6390"/>
    <w:rsid w:val="004D117D"/>
    <w:rsid w:val="004D60F0"/>
    <w:rsid w:val="004D61CE"/>
    <w:rsid w:val="004E0FC3"/>
    <w:rsid w:val="004E16E2"/>
    <w:rsid w:val="004E3D2E"/>
    <w:rsid w:val="004F0C08"/>
    <w:rsid w:val="004F3482"/>
    <w:rsid w:val="00501498"/>
    <w:rsid w:val="005027AC"/>
    <w:rsid w:val="00504ADF"/>
    <w:rsid w:val="005122F7"/>
    <w:rsid w:val="00514535"/>
    <w:rsid w:val="00515BB6"/>
    <w:rsid w:val="00516D27"/>
    <w:rsid w:val="00523645"/>
    <w:rsid w:val="00523B29"/>
    <w:rsid w:val="00524EC2"/>
    <w:rsid w:val="0052699A"/>
    <w:rsid w:val="005307BC"/>
    <w:rsid w:val="00533DA7"/>
    <w:rsid w:val="00536C38"/>
    <w:rsid w:val="00540B0A"/>
    <w:rsid w:val="00544C96"/>
    <w:rsid w:val="0054604D"/>
    <w:rsid w:val="0055020D"/>
    <w:rsid w:val="005525AD"/>
    <w:rsid w:val="00552BD4"/>
    <w:rsid w:val="005555E9"/>
    <w:rsid w:val="005560AE"/>
    <w:rsid w:val="0056044E"/>
    <w:rsid w:val="00565564"/>
    <w:rsid w:val="00567526"/>
    <w:rsid w:val="0056797F"/>
    <w:rsid w:val="005707BE"/>
    <w:rsid w:val="0057235A"/>
    <w:rsid w:val="005727FD"/>
    <w:rsid w:val="005752AF"/>
    <w:rsid w:val="00584CBE"/>
    <w:rsid w:val="00585897"/>
    <w:rsid w:val="00587A40"/>
    <w:rsid w:val="005A05F2"/>
    <w:rsid w:val="005A0A68"/>
    <w:rsid w:val="005A492C"/>
    <w:rsid w:val="005B0872"/>
    <w:rsid w:val="005B50EB"/>
    <w:rsid w:val="005B7433"/>
    <w:rsid w:val="005C05C2"/>
    <w:rsid w:val="005C0DA4"/>
    <w:rsid w:val="005C149A"/>
    <w:rsid w:val="005C1D2A"/>
    <w:rsid w:val="005D2579"/>
    <w:rsid w:val="005D2B5A"/>
    <w:rsid w:val="005D4AB9"/>
    <w:rsid w:val="005D551F"/>
    <w:rsid w:val="005E143A"/>
    <w:rsid w:val="005E28B5"/>
    <w:rsid w:val="005E759C"/>
    <w:rsid w:val="005F2C8E"/>
    <w:rsid w:val="005F3DC1"/>
    <w:rsid w:val="005F58FE"/>
    <w:rsid w:val="00601958"/>
    <w:rsid w:val="0061306D"/>
    <w:rsid w:val="00615F6D"/>
    <w:rsid w:val="00616B51"/>
    <w:rsid w:val="006210F9"/>
    <w:rsid w:val="006236EA"/>
    <w:rsid w:val="0062676E"/>
    <w:rsid w:val="00626C12"/>
    <w:rsid w:val="00634007"/>
    <w:rsid w:val="00642EA4"/>
    <w:rsid w:val="00643718"/>
    <w:rsid w:val="00644454"/>
    <w:rsid w:val="00651FB5"/>
    <w:rsid w:val="00653CC1"/>
    <w:rsid w:val="006544A9"/>
    <w:rsid w:val="0065503D"/>
    <w:rsid w:val="00657243"/>
    <w:rsid w:val="00664DD8"/>
    <w:rsid w:val="00665519"/>
    <w:rsid w:val="00667BB4"/>
    <w:rsid w:val="006719DF"/>
    <w:rsid w:val="00672C2B"/>
    <w:rsid w:val="0067763F"/>
    <w:rsid w:val="0068479C"/>
    <w:rsid w:val="00685783"/>
    <w:rsid w:val="00694B95"/>
    <w:rsid w:val="00694CAE"/>
    <w:rsid w:val="006A0B78"/>
    <w:rsid w:val="006A39FF"/>
    <w:rsid w:val="006A4609"/>
    <w:rsid w:val="006B13E8"/>
    <w:rsid w:val="006C0B45"/>
    <w:rsid w:val="006C7FFB"/>
    <w:rsid w:val="006D1395"/>
    <w:rsid w:val="006D47B7"/>
    <w:rsid w:val="006D509C"/>
    <w:rsid w:val="006E147B"/>
    <w:rsid w:val="006E47D9"/>
    <w:rsid w:val="006E7A8B"/>
    <w:rsid w:val="006F19A2"/>
    <w:rsid w:val="006F324A"/>
    <w:rsid w:val="006F3FD5"/>
    <w:rsid w:val="006F5CDA"/>
    <w:rsid w:val="00703D91"/>
    <w:rsid w:val="0070508B"/>
    <w:rsid w:val="007137A9"/>
    <w:rsid w:val="00720AFB"/>
    <w:rsid w:val="007229A0"/>
    <w:rsid w:val="007233D6"/>
    <w:rsid w:val="007243BB"/>
    <w:rsid w:val="00724C2C"/>
    <w:rsid w:val="007264EF"/>
    <w:rsid w:val="00733C18"/>
    <w:rsid w:val="00735380"/>
    <w:rsid w:val="00735FB1"/>
    <w:rsid w:val="007366C9"/>
    <w:rsid w:val="00741D3E"/>
    <w:rsid w:val="007437F2"/>
    <w:rsid w:val="007446BE"/>
    <w:rsid w:val="00745158"/>
    <w:rsid w:val="0075082E"/>
    <w:rsid w:val="007512DA"/>
    <w:rsid w:val="0076700C"/>
    <w:rsid w:val="0077398C"/>
    <w:rsid w:val="007755F5"/>
    <w:rsid w:val="00777EB7"/>
    <w:rsid w:val="00781A24"/>
    <w:rsid w:val="00783B75"/>
    <w:rsid w:val="00786DCA"/>
    <w:rsid w:val="007871F8"/>
    <w:rsid w:val="0078731B"/>
    <w:rsid w:val="00795412"/>
    <w:rsid w:val="007958DE"/>
    <w:rsid w:val="00796842"/>
    <w:rsid w:val="007A0715"/>
    <w:rsid w:val="007A54CB"/>
    <w:rsid w:val="007A6410"/>
    <w:rsid w:val="007A6750"/>
    <w:rsid w:val="007B17EE"/>
    <w:rsid w:val="007B23BE"/>
    <w:rsid w:val="007B275F"/>
    <w:rsid w:val="007B2D14"/>
    <w:rsid w:val="007C4DF3"/>
    <w:rsid w:val="007D0846"/>
    <w:rsid w:val="007D0B0E"/>
    <w:rsid w:val="007D0FC7"/>
    <w:rsid w:val="007D4524"/>
    <w:rsid w:val="007D46DF"/>
    <w:rsid w:val="007D48A6"/>
    <w:rsid w:val="007D628E"/>
    <w:rsid w:val="007E2429"/>
    <w:rsid w:val="007E39A6"/>
    <w:rsid w:val="007E686C"/>
    <w:rsid w:val="007F2B53"/>
    <w:rsid w:val="007F3EB5"/>
    <w:rsid w:val="007F427B"/>
    <w:rsid w:val="008007A6"/>
    <w:rsid w:val="00804AE6"/>
    <w:rsid w:val="00821EB8"/>
    <w:rsid w:val="0082518A"/>
    <w:rsid w:val="00826D7F"/>
    <w:rsid w:val="00840450"/>
    <w:rsid w:val="00840970"/>
    <w:rsid w:val="00851BF3"/>
    <w:rsid w:val="00856C68"/>
    <w:rsid w:val="00860DB4"/>
    <w:rsid w:val="008646F9"/>
    <w:rsid w:val="008648C8"/>
    <w:rsid w:val="00876832"/>
    <w:rsid w:val="0088395F"/>
    <w:rsid w:val="008847D5"/>
    <w:rsid w:val="00885390"/>
    <w:rsid w:val="00887A77"/>
    <w:rsid w:val="0089169D"/>
    <w:rsid w:val="008930FE"/>
    <w:rsid w:val="00895C4E"/>
    <w:rsid w:val="008A3B81"/>
    <w:rsid w:val="008A42FD"/>
    <w:rsid w:val="008A4B62"/>
    <w:rsid w:val="008B0FAD"/>
    <w:rsid w:val="008B14F1"/>
    <w:rsid w:val="008B20CC"/>
    <w:rsid w:val="008B418D"/>
    <w:rsid w:val="008C7F2A"/>
    <w:rsid w:val="008E072F"/>
    <w:rsid w:val="00901C5C"/>
    <w:rsid w:val="0090546F"/>
    <w:rsid w:val="00910247"/>
    <w:rsid w:val="00913B75"/>
    <w:rsid w:val="00913F6F"/>
    <w:rsid w:val="009165BC"/>
    <w:rsid w:val="00916D99"/>
    <w:rsid w:val="009200D5"/>
    <w:rsid w:val="009201B4"/>
    <w:rsid w:val="00924AF3"/>
    <w:rsid w:val="0092523B"/>
    <w:rsid w:val="00932F04"/>
    <w:rsid w:val="0093471E"/>
    <w:rsid w:val="00935FAC"/>
    <w:rsid w:val="00940A5E"/>
    <w:rsid w:val="009478F6"/>
    <w:rsid w:val="00952F9B"/>
    <w:rsid w:val="00953785"/>
    <w:rsid w:val="009546F2"/>
    <w:rsid w:val="009602B0"/>
    <w:rsid w:val="00965928"/>
    <w:rsid w:val="00967834"/>
    <w:rsid w:val="0097313F"/>
    <w:rsid w:val="00974268"/>
    <w:rsid w:val="0098091E"/>
    <w:rsid w:val="0098106B"/>
    <w:rsid w:val="00982AD0"/>
    <w:rsid w:val="00983E51"/>
    <w:rsid w:val="00986485"/>
    <w:rsid w:val="00991192"/>
    <w:rsid w:val="00992804"/>
    <w:rsid w:val="009A08A4"/>
    <w:rsid w:val="009A5131"/>
    <w:rsid w:val="009B08F5"/>
    <w:rsid w:val="009B16CD"/>
    <w:rsid w:val="009B16FB"/>
    <w:rsid w:val="009B6575"/>
    <w:rsid w:val="009B7C9C"/>
    <w:rsid w:val="009C1AE6"/>
    <w:rsid w:val="009C3361"/>
    <w:rsid w:val="009C41E7"/>
    <w:rsid w:val="009C5E7B"/>
    <w:rsid w:val="009D3F18"/>
    <w:rsid w:val="009D7776"/>
    <w:rsid w:val="009E1BFA"/>
    <w:rsid w:val="009E4428"/>
    <w:rsid w:val="009E57A0"/>
    <w:rsid w:val="009E5CA9"/>
    <w:rsid w:val="009F0D14"/>
    <w:rsid w:val="009F1C7B"/>
    <w:rsid w:val="00A018B9"/>
    <w:rsid w:val="00A0359A"/>
    <w:rsid w:val="00A063F3"/>
    <w:rsid w:val="00A12CB7"/>
    <w:rsid w:val="00A1563E"/>
    <w:rsid w:val="00A15C3B"/>
    <w:rsid w:val="00A26D7D"/>
    <w:rsid w:val="00A32EF0"/>
    <w:rsid w:val="00A334F2"/>
    <w:rsid w:val="00A40749"/>
    <w:rsid w:val="00A41C4F"/>
    <w:rsid w:val="00A444D3"/>
    <w:rsid w:val="00A4760B"/>
    <w:rsid w:val="00A5272D"/>
    <w:rsid w:val="00A54356"/>
    <w:rsid w:val="00A55535"/>
    <w:rsid w:val="00A57B5D"/>
    <w:rsid w:val="00A611F6"/>
    <w:rsid w:val="00A620A5"/>
    <w:rsid w:val="00A64D01"/>
    <w:rsid w:val="00A6706A"/>
    <w:rsid w:val="00A75409"/>
    <w:rsid w:val="00A76C68"/>
    <w:rsid w:val="00A81455"/>
    <w:rsid w:val="00A815F1"/>
    <w:rsid w:val="00A91FA3"/>
    <w:rsid w:val="00A95252"/>
    <w:rsid w:val="00A95F7F"/>
    <w:rsid w:val="00AA0C48"/>
    <w:rsid w:val="00AA4454"/>
    <w:rsid w:val="00AA7727"/>
    <w:rsid w:val="00AB35BF"/>
    <w:rsid w:val="00AC2F6E"/>
    <w:rsid w:val="00AC4597"/>
    <w:rsid w:val="00AD7B14"/>
    <w:rsid w:val="00AE08F1"/>
    <w:rsid w:val="00AE46A6"/>
    <w:rsid w:val="00AE4B55"/>
    <w:rsid w:val="00AE4C39"/>
    <w:rsid w:val="00AF03EE"/>
    <w:rsid w:val="00AF26EB"/>
    <w:rsid w:val="00AF5B1F"/>
    <w:rsid w:val="00AF73E2"/>
    <w:rsid w:val="00B000D2"/>
    <w:rsid w:val="00B04DA0"/>
    <w:rsid w:val="00B07943"/>
    <w:rsid w:val="00B17E51"/>
    <w:rsid w:val="00B20972"/>
    <w:rsid w:val="00B256C7"/>
    <w:rsid w:val="00B26817"/>
    <w:rsid w:val="00B31267"/>
    <w:rsid w:val="00B315B7"/>
    <w:rsid w:val="00B34206"/>
    <w:rsid w:val="00B52082"/>
    <w:rsid w:val="00B5510B"/>
    <w:rsid w:val="00B572BD"/>
    <w:rsid w:val="00B64DF2"/>
    <w:rsid w:val="00B65643"/>
    <w:rsid w:val="00B65C0B"/>
    <w:rsid w:val="00B72331"/>
    <w:rsid w:val="00B737D2"/>
    <w:rsid w:val="00B74039"/>
    <w:rsid w:val="00B75A41"/>
    <w:rsid w:val="00B81B72"/>
    <w:rsid w:val="00B83096"/>
    <w:rsid w:val="00B8387F"/>
    <w:rsid w:val="00B90EDE"/>
    <w:rsid w:val="00B9792E"/>
    <w:rsid w:val="00BA0325"/>
    <w:rsid w:val="00BA0AE5"/>
    <w:rsid w:val="00BA0E18"/>
    <w:rsid w:val="00BA5E3B"/>
    <w:rsid w:val="00BB004A"/>
    <w:rsid w:val="00BB0A47"/>
    <w:rsid w:val="00BC36B9"/>
    <w:rsid w:val="00BC4451"/>
    <w:rsid w:val="00BC53ED"/>
    <w:rsid w:val="00BC6356"/>
    <w:rsid w:val="00BE1A7C"/>
    <w:rsid w:val="00BE25D8"/>
    <w:rsid w:val="00BE279C"/>
    <w:rsid w:val="00BF282F"/>
    <w:rsid w:val="00BF3A5C"/>
    <w:rsid w:val="00BF433F"/>
    <w:rsid w:val="00BF45E9"/>
    <w:rsid w:val="00C00C93"/>
    <w:rsid w:val="00C1082A"/>
    <w:rsid w:val="00C11949"/>
    <w:rsid w:val="00C15717"/>
    <w:rsid w:val="00C21B5F"/>
    <w:rsid w:val="00C232E7"/>
    <w:rsid w:val="00C254AF"/>
    <w:rsid w:val="00C266C2"/>
    <w:rsid w:val="00C26830"/>
    <w:rsid w:val="00C26FE8"/>
    <w:rsid w:val="00C301B5"/>
    <w:rsid w:val="00C31CC8"/>
    <w:rsid w:val="00C32904"/>
    <w:rsid w:val="00C34D97"/>
    <w:rsid w:val="00C41BBC"/>
    <w:rsid w:val="00C45FCA"/>
    <w:rsid w:val="00C50E77"/>
    <w:rsid w:val="00C56BB0"/>
    <w:rsid w:val="00C614EB"/>
    <w:rsid w:val="00C618EF"/>
    <w:rsid w:val="00C62F09"/>
    <w:rsid w:val="00C6370D"/>
    <w:rsid w:val="00C63F6A"/>
    <w:rsid w:val="00C64DA0"/>
    <w:rsid w:val="00C67BAD"/>
    <w:rsid w:val="00C7497E"/>
    <w:rsid w:val="00C7578B"/>
    <w:rsid w:val="00C80B19"/>
    <w:rsid w:val="00C813CA"/>
    <w:rsid w:val="00C81F34"/>
    <w:rsid w:val="00C82796"/>
    <w:rsid w:val="00C82A77"/>
    <w:rsid w:val="00C84A5B"/>
    <w:rsid w:val="00C86B0C"/>
    <w:rsid w:val="00C87EE3"/>
    <w:rsid w:val="00C944C9"/>
    <w:rsid w:val="00C960F5"/>
    <w:rsid w:val="00CA0F93"/>
    <w:rsid w:val="00CA302B"/>
    <w:rsid w:val="00CA3935"/>
    <w:rsid w:val="00CA4298"/>
    <w:rsid w:val="00CA4CB6"/>
    <w:rsid w:val="00CA4E2A"/>
    <w:rsid w:val="00CA5FF7"/>
    <w:rsid w:val="00CB3AF8"/>
    <w:rsid w:val="00CB762C"/>
    <w:rsid w:val="00CC0FCA"/>
    <w:rsid w:val="00CC3CA6"/>
    <w:rsid w:val="00CC7C91"/>
    <w:rsid w:val="00CD5A24"/>
    <w:rsid w:val="00CD69B8"/>
    <w:rsid w:val="00CD75E0"/>
    <w:rsid w:val="00CE10F9"/>
    <w:rsid w:val="00CE140B"/>
    <w:rsid w:val="00CE16DD"/>
    <w:rsid w:val="00CE48AE"/>
    <w:rsid w:val="00CE4A49"/>
    <w:rsid w:val="00CE5CD7"/>
    <w:rsid w:val="00CE60C7"/>
    <w:rsid w:val="00CF2D2D"/>
    <w:rsid w:val="00CF2E17"/>
    <w:rsid w:val="00CF5DCE"/>
    <w:rsid w:val="00D01CB8"/>
    <w:rsid w:val="00D2174A"/>
    <w:rsid w:val="00D23AE7"/>
    <w:rsid w:val="00D30B59"/>
    <w:rsid w:val="00D315C9"/>
    <w:rsid w:val="00D35F0B"/>
    <w:rsid w:val="00D409B9"/>
    <w:rsid w:val="00D471B7"/>
    <w:rsid w:val="00D50B43"/>
    <w:rsid w:val="00D52F38"/>
    <w:rsid w:val="00D61CD6"/>
    <w:rsid w:val="00D63F1C"/>
    <w:rsid w:val="00D70531"/>
    <w:rsid w:val="00D7111E"/>
    <w:rsid w:val="00D77727"/>
    <w:rsid w:val="00D82499"/>
    <w:rsid w:val="00D84934"/>
    <w:rsid w:val="00D856D3"/>
    <w:rsid w:val="00D86B52"/>
    <w:rsid w:val="00D9286D"/>
    <w:rsid w:val="00D92D25"/>
    <w:rsid w:val="00D946C1"/>
    <w:rsid w:val="00D96DC7"/>
    <w:rsid w:val="00D97443"/>
    <w:rsid w:val="00DA2E02"/>
    <w:rsid w:val="00DA5751"/>
    <w:rsid w:val="00DA6673"/>
    <w:rsid w:val="00DA684A"/>
    <w:rsid w:val="00DB4A4B"/>
    <w:rsid w:val="00DC2D56"/>
    <w:rsid w:val="00DC3D97"/>
    <w:rsid w:val="00DC6000"/>
    <w:rsid w:val="00DE1697"/>
    <w:rsid w:val="00DE2D7C"/>
    <w:rsid w:val="00DE38EF"/>
    <w:rsid w:val="00DE4654"/>
    <w:rsid w:val="00DE50DF"/>
    <w:rsid w:val="00DE586C"/>
    <w:rsid w:val="00DE6129"/>
    <w:rsid w:val="00DE707D"/>
    <w:rsid w:val="00DF1316"/>
    <w:rsid w:val="00DF46DE"/>
    <w:rsid w:val="00DF628C"/>
    <w:rsid w:val="00DF6779"/>
    <w:rsid w:val="00E01314"/>
    <w:rsid w:val="00E11791"/>
    <w:rsid w:val="00E140BC"/>
    <w:rsid w:val="00E15F54"/>
    <w:rsid w:val="00E16601"/>
    <w:rsid w:val="00E2131E"/>
    <w:rsid w:val="00E2498C"/>
    <w:rsid w:val="00E2547A"/>
    <w:rsid w:val="00E26BF1"/>
    <w:rsid w:val="00E26E22"/>
    <w:rsid w:val="00E26F4A"/>
    <w:rsid w:val="00E326EB"/>
    <w:rsid w:val="00E33F11"/>
    <w:rsid w:val="00E409A2"/>
    <w:rsid w:val="00E41425"/>
    <w:rsid w:val="00E50BF7"/>
    <w:rsid w:val="00E51F9E"/>
    <w:rsid w:val="00E54EB4"/>
    <w:rsid w:val="00E57ADE"/>
    <w:rsid w:val="00E64A4E"/>
    <w:rsid w:val="00E73FBE"/>
    <w:rsid w:val="00E7538D"/>
    <w:rsid w:val="00E753CC"/>
    <w:rsid w:val="00E845B1"/>
    <w:rsid w:val="00E90D33"/>
    <w:rsid w:val="00E93A49"/>
    <w:rsid w:val="00E9506A"/>
    <w:rsid w:val="00EB015D"/>
    <w:rsid w:val="00EB0B94"/>
    <w:rsid w:val="00EB0C76"/>
    <w:rsid w:val="00EB270E"/>
    <w:rsid w:val="00EB3552"/>
    <w:rsid w:val="00EB4602"/>
    <w:rsid w:val="00EB71F8"/>
    <w:rsid w:val="00EB7F33"/>
    <w:rsid w:val="00EC7E9D"/>
    <w:rsid w:val="00ED02AC"/>
    <w:rsid w:val="00ED373F"/>
    <w:rsid w:val="00ED6D4D"/>
    <w:rsid w:val="00EE10A0"/>
    <w:rsid w:val="00EE28A3"/>
    <w:rsid w:val="00EE6B21"/>
    <w:rsid w:val="00EF0F45"/>
    <w:rsid w:val="00EF5C00"/>
    <w:rsid w:val="00F01006"/>
    <w:rsid w:val="00F03C07"/>
    <w:rsid w:val="00F0407F"/>
    <w:rsid w:val="00F04517"/>
    <w:rsid w:val="00F05813"/>
    <w:rsid w:val="00F06A2A"/>
    <w:rsid w:val="00F06B24"/>
    <w:rsid w:val="00F10308"/>
    <w:rsid w:val="00F150D0"/>
    <w:rsid w:val="00F151BF"/>
    <w:rsid w:val="00F15E03"/>
    <w:rsid w:val="00F21D67"/>
    <w:rsid w:val="00F246E0"/>
    <w:rsid w:val="00F259C6"/>
    <w:rsid w:val="00F3088E"/>
    <w:rsid w:val="00F341A9"/>
    <w:rsid w:val="00F37909"/>
    <w:rsid w:val="00F51B3A"/>
    <w:rsid w:val="00F56895"/>
    <w:rsid w:val="00F57F53"/>
    <w:rsid w:val="00F6073E"/>
    <w:rsid w:val="00F6770E"/>
    <w:rsid w:val="00F72868"/>
    <w:rsid w:val="00F740A2"/>
    <w:rsid w:val="00F74DE9"/>
    <w:rsid w:val="00F8026F"/>
    <w:rsid w:val="00F86845"/>
    <w:rsid w:val="00F92CCE"/>
    <w:rsid w:val="00F95940"/>
    <w:rsid w:val="00FA2667"/>
    <w:rsid w:val="00FA3DCE"/>
    <w:rsid w:val="00FB07A6"/>
    <w:rsid w:val="00FB2CF2"/>
    <w:rsid w:val="00FD0150"/>
    <w:rsid w:val="00FD21FB"/>
    <w:rsid w:val="00FD3E73"/>
    <w:rsid w:val="00FD48D9"/>
    <w:rsid w:val="00FD68E6"/>
    <w:rsid w:val="00FE5515"/>
    <w:rsid w:val="00FE5AAD"/>
    <w:rsid w:val="00FE7639"/>
    <w:rsid w:val="00FF0EE9"/>
    <w:rsid w:val="00FF1F48"/>
    <w:rsid w:val="00FF3D38"/>
    <w:rsid w:val="00FF4AC3"/>
    <w:rsid w:val="04D4B64A"/>
    <w:rsid w:val="0627B17E"/>
    <w:rsid w:val="0F553E0E"/>
    <w:rsid w:val="0F9A31A6"/>
    <w:rsid w:val="1F8AE2E3"/>
    <w:rsid w:val="28B0B629"/>
    <w:rsid w:val="2EAA86A4"/>
    <w:rsid w:val="3031B0C0"/>
    <w:rsid w:val="3BC65729"/>
    <w:rsid w:val="43F14DA3"/>
    <w:rsid w:val="4BF07933"/>
    <w:rsid w:val="5742DF8A"/>
    <w:rsid w:val="5D1FA6F3"/>
    <w:rsid w:val="5F4D075B"/>
    <w:rsid w:val="6629734B"/>
    <w:rsid w:val="73329BAC"/>
    <w:rsid w:val="77C9B997"/>
    <w:rsid w:val="7FBD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C3178"/>
  <w15:docId w15:val="{9D1666D2-B2F8-4CEB-89C2-3A55D96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812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751"/>
  </w:style>
  <w:style w:type="paragraph" w:styleId="Footer">
    <w:name w:val="footer"/>
    <w:basedOn w:val="Normal"/>
    <w:link w:val="Foot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A5751"/>
  </w:style>
  <w:style w:type="paragraph" w:styleId="BalloonText">
    <w:name w:val="Balloon Text"/>
    <w:basedOn w:val="Normal"/>
    <w:link w:val="BalloonTextChar"/>
    <w:uiPriority w:val="99"/>
    <w:semiHidden/>
    <w:unhideWhenUsed/>
    <w:rsid w:val="00DA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5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764E7"/>
  </w:style>
  <w:style w:type="paragraph" w:styleId="ListParagraph">
    <w:name w:val="List Paragraph"/>
    <w:basedOn w:val="Normal"/>
    <w:uiPriority w:val="99"/>
    <w:qFormat/>
    <w:rsid w:val="004B6816"/>
    <w:pPr>
      <w:spacing w:after="200" w:line="276" w:lineRule="auto"/>
      <w:ind w:left="720"/>
      <w:contextualSpacing/>
    </w:pPr>
  </w:style>
  <w:style w:type="paragraph" w:styleId="Date">
    <w:name w:val="Date"/>
    <w:basedOn w:val="Normal"/>
    <w:next w:val="Normal"/>
    <w:link w:val="DateChar"/>
    <w:rsid w:val="004B6816"/>
    <w:pPr>
      <w:jc w:val="center"/>
    </w:pPr>
    <w:rPr>
      <w:rFonts w:eastAsia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4B6816"/>
    <w:rPr>
      <w:rFonts w:eastAsia="Times New Roman"/>
      <w:sz w:val="24"/>
      <w:szCs w:val="24"/>
    </w:rPr>
  </w:style>
  <w:style w:type="paragraph" w:customStyle="1" w:styleId="Default">
    <w:name w:val="Default"/>
    <w:rsid w:val="004B681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6816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68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6816"/>
    <w:rPr>
      <w:rFonts w:ascii="Courier New" w:eastAsia="Times New Roman" w:hAnsi="Courier New" w:cs="Courier Ne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D9B"/>
    <w:rPr>
      <w:rFonts w:ascii="Calibri" w:eastAsiaTheme="minorHAns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D9B"/>
    <w:rPr>
      <w:rFonts w:ascii="Calibri" w:eastAsiaTheme="minorHAnsi" w:hAnsi="Calibri" w:cs="Consolas"/>
      <w:sz w:val="22"/>
      <w:szCs w:val="21"/>
    </w:rPr>
  </w:style>
  <w:style w:type="paragraph" w:styleId="NormalWeb">
    <w:name w:val="Normal (Web)"/>
    <w:basedOn w:val="Normal"/>
    <w:uiPriority w:val="99"/>
    <w:unhideWhenUsed/>
    <w:rsid w:val="00DE4654"/>
    <w:rPr>
      <w:rFonts w:eastAsiaTheme="minorHAnsi"/>
      <w:sz w:val="24"/>
      <w:szCs w:val="24"/>
    </w:rPr>
  </w:style>
  <w:style w:type="table" w:styleId="TableGrid">
    <w:name w:val="Table Grid"/>
    <w:basedOn w:val="TableNormal"/>
    <w:uiPriority w:val="59"/>
    <w:rsid w:val="00736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643B0"/>
    <w:rPr>
      <w:color w:val="808080"/>
    </w:rPr>
  </w:style>
  <w:style w:type="character" w:customStyle="1" w:styleId="Style1">
    <w:name w:val="Style1"/>
    <w:basedOn w:val="DefaultParagraphFont"/>
    <w:uiPriority w:val="1"/>
    <w:rsid w:val="001643B0"/>
    <w:rPr>
      <w:rFonts w:ascii="Calibri" w:hAnsi="Calibri"/>
      <w:b w:val="0"/>
      <w:i w:val="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83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0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0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096"/>
    <w:rPr>
      <w:b/>
      <w:bCs/>
    </w:rPr>
  </w:style>
  <w:style w:type="paragraph" w:customStyle="1" w:styleId="paragraph">
    <w:name w:val="paragraph"/>
    <w:basedOn w:val="Normal"/>
    <w:rsid w:val="00EF5C0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DefaultParagraphFont"/>
    <w:rsid w:val="00EF5C00"/>
  </w:style>
  <w:style w:type="character" w:customStyle="1" w:styleId="eop">
    <w:name w:val="eop"/>
    <w:basedOn w:val="DefaultParagraphFont"/>
    <w:rsid w:val="00EF5C00"/>
  </w:style>
  <w:style w:type="paragraph" w:styleId="BodyText">
    <w:name w:val="Body Text"/>
    <w:basedOn w:val="Normal"/>
    <w:link w:val="BodyTextChar"/>
    <w:uiPriority w:val="99"/>
    <w:unhideWhenUsed/>
    <w:rsid w:val="00952F9B"/>
    <w:pPr>
      <w:tabs>
        <w:tab w:val="left" w:pos="1440"/>
      </w:tabs>
    </w:pPr>
    <w:rPr>
      <w:rFonts w:asciiTheme="minorHAnsi" w:hAnsiTheme="minorHAnsi" w:cstheme="minorHAnsi"/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952F9B"/>
    <w:rPr>
      <w:rFonts w:asciiTheme="minorHAnsi" w:hAnsiTheme="minorHAnsi" w:cstheme="minorHAnsi"/>
      <w:i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2AD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B23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23B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3471E"/>
    <w:rPr>
      <w:sz w:val="22"/>
      <w:szCs w:val="22"/>
    </w:rPr>
  </w:style>
  <w:style w:type="numbering" w:customStyle="1" w:styleId="CurrentList1">
    <w:name w:val="Current List1"/>
    <w:uiPriority w:val="99"/>
    <w:rsid w:val="00CD75E0"/>
    <w:pPr>
      <w:numPr>
        <w:numId w:val="45"/>
      </w:numPr>
    </w:pPr>
  </w:style>
  <w:style w:type="numbering" w:customStyle="1" w:styleId="CurrentList2">
    <w:name w:val="Current List2"/>
    <w:uiPriority w:val="99"/>
    <w:rsid w:val="00CD75E0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c3ae74f214654f52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rants.nih.gov/news-events/nih-extramural-nexus-news/2026/08/your-feedback-wanted-on-proposed-changes-to-reporting-peer-review-outcomes-for-applications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dis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71319-FE78-4C9F-8EDA-8BB630BD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Wisc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Amanda Talbert</cp:lastModifiedBy>
  <cp:revision>2</cp:revision>
  <cp:lastPrinted>2015-02-26T15:19:00Z</cp:lastPrinted>
  <dcterms:created xsi:type="dcterms:W3CDTF">2026-10-09T15:27:00Z</dcterms:created>
  <dcterms:modified xsi:type="dcterms:W3CDTF">2026-10-09T15:27:00Z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b2e1ccdf7370c179e5eac93f40a3f7430ddaf3df264e07869d9bbe5df2ab7190</vt:lpwstr>
  </property>
</Properties>
</file>